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C0" w:rsidRDefault="00D315C0" w:rsidP="00294B88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577558"/>
            <wp:effectExtent l="0" t="0" r="0" b="0"/>
            <wp:docPr id="3" name="Рисунок 3" descr="C:\Users\Admin\Desktop\WhatsApp Image 2020-10-17 at 00.19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20-10-17 at 00.19.45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CF4" w:rsidRDefault="004B4CF4" w:rsidP="000A00B1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124F80" w:rsidRDefault="00124F80" w:rsidP="00124F8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4F80" w:rsidRDefault="00E53F33" w:rsidP="00E53F33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 w:eastAsia="ru-RU"/>
        </w:rPr>
        <w:t>К</w:t>
      </w:r>
      <w:r w:rsidR="00124F8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 w:eastAsia="ru-RU"/>
        </w:rPr>
        <w:t>алендарь</w:t>
      </w:r>
      <w:r w:rsidR="00247FC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 w:eastAsia="ru-RU"/>
        </w:rPr>
        <w:t>но – тематическое</w:t>
      </w:r>
      <w:r w:rsidR="00124F8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 w:eastAsia="ru-RU"/>
        </w:rPr>
        <w:t xml:space="preserve"> план</w:t>
      </w:r>
      <w:r w:rsidR="00247FC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 w:eastAsia="ru-RU"/>
        </w:rPr>
        <w:t>ирование</w:t>
      </w:r>
      <w:r w:rsidR="00294B88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 w:eastAsia="ru-RU"/>
        </w:rPr>
        <w:t xml:space="preserve"> 5 класс</w:t>
      </w:r>
    </w:p>
    <w:tbl>
      <w:tblPr>
        <w:tblW w:w="142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60"/>
        <w:gridCol w:w="8868"/>
        <w:gridCol w:w="1043"/>
        <w:gridCol w:w="1643"/>
        <w:gridCol w:w="1627"/>
        <w:gridCol w:w="15"/>
      </w:tblGrid>
      <w:tr w:rsidR="009A1BE2" w:rsidRPr="009A1BE2" w:rsidTr="009A1BE2">
        <w:trPr>
          <w:trHeight w:val="543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Default="009A1BE2" w:rsidP="00E53F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1BE2" w:rsidRDefault="009A1BE2" w:rsidP="00E53F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Дәрес темасы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1BE2" w:rsidRDefault="009A1BE2" w:rsidP="00E53F33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Сәг.</w:t>
            </w:r>
          </w:p>
          <w:p w:rsidR="009A1BE2" w:rsidRDefault="009A1BE2" w:rsidP="00E53F33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саны</w:t>
            </w: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BE2" w:rsidRDefault="009A1BE2" w:rsidP="00E53F33">
            <w:pPr>
              <w:widowControl w:val="0"/>
              <w:autoSpaceDE w:val="0"/>
              <w:autoSpaceDN w:val="0"/>
              <w:adjustRightInd w:val="0"/>
              <w:spacing w:before="16" w:line="235" w:lineRule="auto"/>
              <w:ind w:left="170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</w:tr>
      <w:tr w:rsidR="009A1BE2" w:rsidRPr="009A1BE2" w:rsidTr="009A1BE2">
        <w:trPr>
          <w:trHeight w:val="251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BE2" w:rsidRDefault="009A1BE2" w:rsidP="00E53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BE2" w:rsidRDefault="009A1BE2" w:rsidP="00E53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BE2" w:rsidRDefault="009A1BE2" w:rsidP="00E53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Default="009A1BE2" w:rsidP="00E53F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1BE2" w:rsidRDefault="009A1BE2" w:rsidP="00E53F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9A1BE2" w:rsidRPr="009A1BE2" w:rsidTr="009A1BE2">
        <w:trPr>
          <w:gridAfter w:val="1"/>
          <w:wAfter w:w="15" w:type="dxa"/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1BE2" w:rsidRDefault="009A1BE2" w:rsidP="0099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1BE2" w:rsidRDefault="009A1BE2" w:rsidP="0099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1BE2" w:rsidRDefault="009A1BE2" w:rsidP="009A1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1BE2" w:rsidRDefault="009A1BE2" w:rsidP="009A1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auto"/>
          </w:tcPr>
          <w:p w:rsidR="009A1BE2" w:rsidRPr="009A1BE2" w:rsidRDefault="009A1BE2"/>
        </w:tc>
      </w:tr>
      <w:tr w:rsidR="009A1BE2" w:rsidRPr="000A0D93" w:rsidTr="009A1BE2">
        <w:trPr>
          <w:trHeight w:val="46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1BE2" w:rsidRPr="000A0D93" w:rsidRDefault="00DA0E96" w:rsidP="000A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Язык- самое важное </w:t>
            </w:r>
            <w:r w:rsidR="0001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средство общения народа.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DB2AD6" w:rsidP="002A7C68">
            <w:pPr>
              <w:widowControl w:val="0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left="47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724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="00DA0E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Повторение пройденного в начальных классах.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BE2" w:rsidRPr="000A0D93" w:rsidRDefault="009A1BE2" w:rsidP="000A0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</w:tr>
      <w:tr w:rsidR="009A1BE2" w:rsidRPr="000A0D93" w:rsidTr="0024431D">
        <w:trPr>
          <w:trHeight w:val="58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3E27AB" w:rsidP="003E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речи </w:t>
            </w:r>
            <w:proofErr w:type="gramStart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9A1BE2">
        <w:trPr>
          <w:trHeight w:val="58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3E27AB" w:rsidP="003E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предложений </w:t>
            </w:r>
            <w:proofErr w:type="gramStart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70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890C2C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Входной контроль</w:t>
            </w:r>
            <w:r w:rsid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ный диктант.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E27AB" w:rsidP="003E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Понятие о фонетике и орфоэпии. Органы речи.Образование  звуков.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E27A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3E27A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E27AB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3E27AB" w:rsidTr="009A1BE2">
        <w:trPr>
          <w:trHeight w:val="32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247FCB" w:rsidP="0091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7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Развитие </w:t>
            </w:r>
            <w:r w:rsidR="003E27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речи. Сочинение. </w:t>
            </w:r>
            <w:r w:rsid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“Золотая осень”.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3E27AB" w:rsidTr="0024431D">
        <w:trPr>
          <w:trHeight w:val="3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9A1BE2" w:rsidRPr="003E27A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10346" w:rsidP="0091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Таблица гласных и согласных звуков.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E27A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3E27A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E27AB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3E27A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50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9A1BE2" w:rsidRPr="003E27A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10346" w:rsidP="0091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</w:t>
            </w:r>
            <w:r w:rsidR="009A1BE2"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9A1BE2" w:rsidRPr="003E27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к</w:t>
            </w:r>
            <w:r w:rsidR="009A1BE2"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сингармонизма.</w:t>
            </w:r>
          </w:p>
          <w:p w:rsidR="009A1BE2" w:rsidRPr="003E27A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DB2AD6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10346" w:rsidTr="0024431D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583C7C" w:rsidRDefault="00910346" w:rsidP="00583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 Случаи, которые совпадают и не совпадают</w:t>
            </w:r>
            <w:r w:rsidR="00583C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:</w:t>
            </w:r>
            <w:r w:rsidRP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 и правописание</w:t>
            </w:r>
            <w:r w:rsidR="00583C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,</w:t>
            </w:r>
            <w:r w:rsidRP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и произношение слов.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Случаи,</w:t>
            </w:r>
            <w:r w:rsidR="00583C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которые пишется  буква –а- , но произносится звук  </w:t>
            </w:r>
            <w:r w:rsidR="00583C7C" w:rsidRPr="00583C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[ә]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910346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910346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910346" w:rsidRDefault="005608D9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910346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A1BE2" w:rsidRPr="00910346" w:rsidTr="0024431D">
        <w:trPr>
          <w:trHeight w:val="45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9A1BE2" w:rsidRPr="00910346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583C7C" w:rsidP="00F8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Случаи,  хотя пишется буква –ы- , но </w:t>
            </w:r>
            <w:r w:rsid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произносится звук </w:t>
            </w:r>
            <w:r w:rsidR="00F80EF2" w:rsidRP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[о]</w:t>
            </w:r>
            <w:r w:rsid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. Хотя на первом слоге пишется буква  </w:t>
            </w:r>
            <w:r w:rsidR="00E40F4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-</w:t>
            </w:r>
            <w:r w:rsidR="00F80EF2" w:rsidRP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ө</w:t>
            </w:r>
            <w:r w:rsid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,  а в остал</w:t>
            </w:r>
            <w:r w:rsid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ных слогах пишется -</w:t>
            </w:r>
            <w:r w:rsidR="00F80EF2" w:rsidRP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е</w:t>
            </w:r>
            <w:r w:rsid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-.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910346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910346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910346" w:rsidRDefault="005608D9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26.09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910346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734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1BE2" w:rsidRPr="00910346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F80EF2" w:rsidP="00C80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Случаи, которые пишутся буквы </w:t>
            </w:r>
            <w:r w:rsidRPr="00F80EF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Ы+й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но произносится звук</w:t>
            </w:r>
            <w:r w:rsidRPr="00F80EF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[и]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Изменение в речи согласных звуков.</w:t>
            </w:r>
            <w:r w:rsid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Когда идёт звук </w:t>
            </w:r>
            <w:r w:rsidR="00C806F3"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[н]</w:t>
            </w:r>
            <w:r w:rsid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еред</w:t>
            </w:r>
            <w:r w:rsid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звуками </w:t>
            </w:r>
            <w:r w:rsidR="00C806F3"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[г], [гъ], [к], [къ]</w:t>
            </w:r>
            <w:r w:rsid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превращается в звук </w:t>
            </w:r>
            <w:r w:rsidR="00C806F3"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[ң]</w:t>
            </w:r>
            <w:r w:rsid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Правильное написание  слов со звуками </w:t>
            </w:r>
            <w:r w:rsidR="00C806F3"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[к], [къ]</w:t>
            </w:r>
            <w:r w:rsid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5608D9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45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CB2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D666E7" w:rsidP="000A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Написание </w:t>
            </w:r>
            <w:r w:rsidR="00D168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статьи.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BB541E" w:rsidRDefault="001C243F" w:rsidP="00BB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D666E7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Правильное написание слов с произношением звука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[W]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напи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сание слов с произношениями звуков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[йә], [йү], [йу], [йы]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D666E7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D666E7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D666E7" w:rsidTr="0024431D">
        <w:trPr>
          <w:trHeight w:val="5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D666E7" w:rsidP="00D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написание  слов с букв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ами</w:t>
            </w:r>
            <w:r>
              <w:t xml:space="preserve"> </w:t>
            </w:r>
            <w:r w:rsidRPr="00D666E7">
              <w:t>Ь, ъ</w:t>
            </w:r>
            <w: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Правильное произношение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звуками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[ң], [х], [һ] 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D666E7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D666E7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65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A906DB" w:rsidP="00A9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Обобщённое повторение пройденных тем. Фонетический анализ.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440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A906DB">
            <w:pPr>
              <w:widowControl w:val="0"/>
              <w:tabs>
                <w:tab w:val="left" w:pos="1767"/>
              </w:tabs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A906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0A0D93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</w:t>
            </w:r>
            <w:r w:rsidRPr="000A0D93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а</w:t>
            </w: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0A0D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т</w:t>
            </w:r>
            <w:r w:rsidR="00A906D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на тему «Фонетика».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9A1BE2">
        <w:trPr>
          <w:trHeight w:val="211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A906DB" w:rsidP="00A906DB">
            <w:pPr>
              <w:widowControl w:val="0"/>
              <w:tabs>
                <w:tab w:val="left" w:pos="1767"/>
              </w:tabs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  <w:t xml:space="preserve">Работа над ошибками и  </w:t>
            </w:r>
            <w:r w:rsidR="007A02AF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  <w:t>над исправлениями ошибок.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9A1BE2">
        <w:trPr>
          <w:trHeight w:val="211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tabs>
                <w:tab w:val="left" w:pos="1767"/>
              </w:tabs>
              <w:autoSpaceDE w:val="0"/>
              <w:autoSpaceDN w:val="0"/>
              <w:adjustRightInd w:val="0"/>
              <w:spacing w:after="0" w:line="240" w:lineRule="auto"/>
              <w:ind w:left="48" w:right="-115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Лекс</w:t>
            </w:r>
            <w:r w:rsidR="00A906D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икология. Лексическое значение слова</w:t>
            </w:r>
            <w:r w:rsidRPr="000A0D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73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A906DB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Разговор о богатстве слова и о культуре речи.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A906DB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EA261B" w:rsidRDefault="009A1BE2" w:rsidP="00EA2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6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="00A906DB" w:rsidRPr="00A906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Развитие связной речи. </w:t>
            </w:r>
            <w:r w:rsidR="00A906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Сочинение “Родной язык </w:t>
            </w:r>
            <w:r w:rsidR="00EA26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–</w:t>
            </w:r>
            <w:r w:rsidR="00A906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="00EA26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нежный </w:t>
            </w:r>
            <w:r w:rsidR="00EA26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цветок»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06D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A906D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06DB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17.10.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A906D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2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A906DB" w:rsidTr="0024431D">
        <w:trPr>
          <w:trHeight w:val="8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EA261B" w:rsidP="00EA2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Однозначные и многозначные слова.</w:t>
            </w:r>
          </w:p>
          <w:p w:rsidR="009A1BE2" w:rsidRPr="00A906D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3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06D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A906DB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06DB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A906DB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7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EA261B" w:rsidP="00EA2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Прямое и переносное  значение слов. Контрольный диктант.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3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EA261B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Омонимы.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2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EA261B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76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A1BE2"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A1B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</w:t>
            </w:r>
            <w:r w:rsidR="00EA26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ы.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AA4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Ф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</w:t>
            </w: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з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A0D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о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ло</w:t>
            </w: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г</w:t>
            </w:r>
            <w:r w:rsidR="00EA26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tt-RU"/>
              </w:rPr>
              <w:t>ические сочетания.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C109F5" w:rsidTr="009A1BE2">
        <w:trPr>
          <w:trHeight w:val="2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EA261B" w:rsidP="00EA2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Д</w:t>
            </w:r>
            <w:r w:rsidR="009A1BE2" w:rsidRPr="0093755F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 xml:space="preserve"> на тему «Лексикология»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EA261B" w:rsidTr="0024431D">
        <w:trPr>
          <w:trHeight w:val="46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EA261B" w:rsidP="00EA2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Развитие связной речи. Навыки </w:t>
            </w:r>
            <w:r w:rsidR="003A61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письма близким людям, друзьям и знакомым.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C46DA2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C46DA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1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C46DA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3A618B" w:rsidRDefault="003A618B" w:rsidP="003A6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Словарный  состав татарского языка. Взятые слова с персидского , с русского и через русского из других языков. Общетюркские слова.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8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9A1BE2">
        <w:trPr>
          <w:trHeight w:val="27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D20A5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D20A5" w:rsidRDefault="009A1BE2" w:rsidP="002A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FD20A5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8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54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6A4C60" w:rsidRDefault="006A4C60" w:rsidP="006A4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Изложение. «С птицами наступит весна» </w:t>
            </w:r>
            <w:r w:rsidR="00E40F4C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Н.В.Максимов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Сборник диктантов и изложений по татарскому языку</w:t>
            </w:r>
            <w:r w:rsidR="00E40F4C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52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6A4C60" w:rsidP="006A4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состав татарского языка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стороны области использования.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2F4FDD" w:rsidTr="0024431D">
        <w:trPr>
          <w:trHeight w:val="50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2F4FDD" w:rsidP="002F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Общенародные слова. Слова литературного языка.  Диалектные слова, термины.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2F4FDD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2F4FDD" w:rsidTr="0024431D">
        <w:trPr>
          <w:trHeight w:val="63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FDD" w:rsidRPr="000A0D93" w:rsidRDefault="002F4FDD" w:rsidP="002F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0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Диктант по памяти. Словарный состав татарского языка со стороны степени потребления. 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0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2F4FDD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F4F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2F4FDD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2F4FDD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48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2F4FDD" w:rsidP="002F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6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Формы речи: Монологическая и диалогическая речь</w:t>
            </w:r>
            <w:r w:rsidRPr="002F4F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9A1BE2">
        <w:trPr>
          <w:trHeight w:val="48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96800" w:rsidP="00996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Двуязычие.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82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24431D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84632" w:rsidP="0038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9A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нения по использованию словарей.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24431D" w:rsidRDefault="009A1BE2" w:rsidP="0024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7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DC77C4" w:rsidRDefault="009A1BE2" w:rsidP="00DC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3A4" w:rsidRPr="00DC77C4" w:rsidRDefault="008E33A4" w:rsidP="008E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 w:firstLine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И.И.Левитан “Весна. Время половодья.” Сочинение – описание по картине</w:t>
            </w:r>
            <w:r w:rsidR="00E40F4C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. Словесное описание явления дож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дя.  </w:t>
            </w:r>
          </w:p>
          <w:p w:rsidR="009A1BE2" w:rsidRPr="00DC77C4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 w:firstLine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50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8E33A4" w:rsidP="00E40F4C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</w:t>
            </w:r>
            <w:r w:rsidR="00E40F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вторение раздела лексикологии. 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ексический анализ.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6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94D3A" w:rsidTr="009A1BE2">
        <w:trPr>
          <w:trHeight w:val="50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8E33A4" w:rsidRDefault="008E33A4" w:rsidP="000A0D93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Развитие связной речи. Образцы деловых бумаг. Справка.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6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94D3A" w:rsidTr="009A1BE2">
        <w:trPr>
          <w:trHeight w:val="82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  <w:p w:rsidR="009A1BE2" w:rsidRPr="000A0D93" w:rsidRDefault="009A1BE2" w:rsidP="00094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A1BE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94D3A" w:rsidRDefault="008E33A4" w:rsidP="008E33A4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Диктант по разделу “Лексикология”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94D3A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6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75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AE3D12" w:rsidP="00AE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  информация  о словообразовании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AE3D12" w:rsidP="00AE3D12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Смысловые части слова.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6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C73982" w:rsidP="000A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суффикс.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45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C73982" w:rsidP="000A0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Однокоренные слова.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0F594F" w:rsidP="000F594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Развитие связной речи. Виды речи:  начал</w:t>
            </w:r>
            <w:r w:rsidRPr="007F7960">
              <w:rPr>
                <w:color w:val="auto"/>
                <w:lang w:val="tt-RU"/>
              </w:rPr>
              <w:t>ь</w:t>
            </w:r>
            <w:r>
              <w:rPr>
                <w:color w:val="auto"/>
                <w:lang w:val="tt-RU"/>
              </w:rPr>
              <w:t>ное понятие об описании,повествовании и рассуждении.</w:t>
            </w:r>
            <w:r w:rsidR="009A1BE2" w:rsidRPr="000A0D93">
              <w:rPr>
                <w:color w:val="auto"/>
                <w:lang w:val="tt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0F594F" w:rsidP="000F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 новых слов при помощи суффиксов.</w:t>
            </w:r>
            <w:r w:rsidR="009A1BE2"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D6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0F594F" w:rsidP="000F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Суффиксы, их виды.Словообразовательные суффиксы.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26.12.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1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0F594F" w:rsidP="000F594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Суффиксы (приложения), выра</w:t>
            </w:r>
            <w:r>
              <w:rPr>
                <w:color w:val="auto"/>
              </w:rPr>
              <w:t>жающие отношения.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40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0F594F" w:rsidP="000F594F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Связующие суффиксы (приложения).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D5321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40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94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8D30E0" w:rsidP="008D30E0">
            <w:pPr>
              <w:pStyle w:val="Default"/>
              <w:jc w:val="both"/>
              <w:rPr>
                <w:bCs/>
                <w:color w:val="auto"/>
                <w:lang w:val="tt-RU"/>
              </w:rPr>
            </w:pPr>
            <w:r>
              <w:rPr>
                <w:bCs/>
                <w:color w:val="auto"/>
                <w:lang w:val="tt-RU"/>
              </w:rPr>
              <w:t>Корневая и производная основа.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6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8D30E0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8D30E0" w:rsidP="008D30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</w:t>
            </w:r>
            <w:r w:rsidRPr="008D30E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щие сведения о словообразовании</w:t>
            </w:r>
            <w:r w:rsidRPr="000A0D9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8D30E0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8D30E0" w:rsidTr="0024431D">
        <w:trPr>
          <w:trHeight w:val="52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8D30E0" w:rsidP="008D30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Способы словообразования на татарском языке.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8D30E0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8D30E0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2A7C68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D30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9A1BE2" w:rsidRPr="008D30E0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286C08" w:rsidP="00FE2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 слов  со стороны образования и строения.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8D30E0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FE2259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D30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9A1BE2" w:rsidRPr="008D30E0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286C08" w:rsidRDefault="009A1BE2" w:rsidP="00630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D30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</w:t>
            </w:r>
            <w:r w:rsidR="00FE2259"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щее понятие о частях речи</w:t>
            </w:r>
            <w:r w:rsidR="00FE2259" w:rsidRPr="00286C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="00FE22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E2259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FE2259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E2259" w:rsidRDefault="001C243F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FE2259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FE2259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9A1BE2" w:rsidRPr="00FE2259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D74" w:rsidRPr="000A0D93" w:rsidRDefault="00630D74" w:rsidP="00630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существител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ное.  Имена существительные собственные и нарицательные.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E2259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FE2259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E2259" w:rsidRDefault="006C4829" w:rsidP="001C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FE2259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FE2259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9A1BE2" w:rsidRPr="00FE2259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DA3BB1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7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Имена существительные единственного и множественого числа.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FE2259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FE2259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FE2259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9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9A1BE2" w:rsidRPr="00FE2259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DA3BB1" w:rsidP="00DA3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Изменение имён существитель</w:t>
            </w:r>
            <w:r w:rsidR="00CF3F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ных по пад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ам. </w:t>
            </w:r>
            <w:r w:rsidR="00CF3F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9A1BE2">
        <w:trPr>
          <w:trHeight w:val="276"/>
        </w:trPr>
        <w:tc>
          <w:tcPr>
            <w:tcW w:w="1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9A1BE2" w:rsidP="00A93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8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4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CF3F70" w:rsidP="00CF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Работа над ошибками.Местоимение. Личные местоимения.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6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CF3F70" w:rsidP="00CF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Вопросительные местоимения.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1C1614" w:rsidP="001C1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Имена числительные выражающие  единицы и десятки.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1C1614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Числител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ные местоимения в речи.</w:t>
            </w:r>
            <w:r w:rsidR="009A1BE2"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06563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Объяснительный диктант. 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39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06563" w:rsidP="00506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Работа над ошибками. Имя прилагательное.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06563" w:rsidP="00506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Имена прилагательные антонимы и синонимы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8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06563" w:rsidP="00506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Изло</w:t>
            </w:r>
            <w:r w:rsidRPr="00217E3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жение.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 “Лесная мелодия”.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22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1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815B32" w:rsidP="0081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Гла</w:t>
            </w:r>
            <w:r w:rsidR="00E40F4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ол. Отри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цательные и положительные виды глагола.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43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1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6523B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Основа глагола.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6523B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Повелительное наклонение глагола.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4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4D36D3" w:rsidP="004D3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Повествовательное наклонение глагола.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30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4D36D3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наклонение глагола.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23B13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7D2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лаголов</w:t>
            </w:r>
            <w:r w:rsidR="007D2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0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A46" w:rsidRPr="000A0D93" w:rsidRDefault="007D2A46" w:rsidP="007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36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Контрольный диктант.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“Будьте осторожны!”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7D2A46" w:rsidRDefault="007D2A46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Понятие о наречии.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323B13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AA4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23B13" w:rsidP="00323B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Наречия времени,места, причины, цели.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23B1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323B13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23B13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Наречия-антонимы.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323B1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23B1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323B13" w:rsidTr="0024431D">
        <w:trPr>
          <w:trHeight w:val="2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23B13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наречий.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323B1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323B1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35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2A7C68" w:rsidRDefault="009A1BE2" w:rsidP="002D6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323B13" w:rsidP="00323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Обобщённое повторение частей речи.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323B1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323B1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DC77C4" w:rsidTr="0024431D">
        <w:trPr>
          <w:trHeight w:val="5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2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53A4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Контрольное изложение.”Ноябрьские цыплята”.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DC77C4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01.04.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DC77C4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553A4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DC77C4" w:rsidRDefault="009A1BE2" w:rsidP="00DC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553A42" w:rsidP="000A0D93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 xml:space="preserve">Понятие о предложении. 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DC77C4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77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DC77C4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03.04.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553A4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553A4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553A4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553A42" w:rsidP="0055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Предложения по цели высказывания.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553A42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3A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553A42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03.04.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553A4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553A4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57" w:rsidRPr="000A0D93" w:rsidRDefault="00847657" w:rsidP="00847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Написание рассказа на тему “Родная деревня”.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553A42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3A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1BE2" w:rsidRPr="00553A42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553A42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553A4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9A1BE2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83</w:t>
            </w:r>
          </w:p>
          <w:p w:rsidR="009A1BE2" w:rsidRPr="00553A42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103D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Вопросительное предложение.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1B16D0" w:rsidP="001B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5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Повелительное предложение. Знаки препинания , которые  ставится на конце предложения. Знаки препинания и интонация.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9A1BE2">
        <w:trPr>
          <w:trHeight w:val="75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4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24431D" w:rsidRDefault="002A2625" w:rsidP="0024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Развитие связной речи. Изло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ж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ение.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DC77C4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D41917" w:rsidTr="009A1BE2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20" w:hanging="1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7C" w:rsidRPr="000A0D93" w:rsidRDefault="0070247C" w:rsidP="0070247C">
            <w:pPr>
              <w:widowControl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Совместная проверка изложения: найти орфографических, пунктуационных , грамматических, речевых,  стилистических ошибок и способы их корректирующих навыков.  </w:t>
            </w:r>
          </w:p>
          <w:p w:rsidR="009A1BE2" w:rsidRPr="000A0D93" w:rsidRDefault="009A1BE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A9397F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DC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70247C" w:rsidP="0070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9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Простое предложение. Главные члены предложения: подлежащее и сказуемое.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015002" w:rsidP="00015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5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Диктант по  памяти. Нераспространённое предложение.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9A1BE2" w:rsidTr="0024431D">
        <w:trPr>
          <w:trHeight w:val="272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9A1BE2" w:rsidP="002D6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 w:right="140" w:hanging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591001" w:rsidP="00591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8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Уточняемое слово, выраженное личным местоимением и знаки препинания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них.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6C4829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209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90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591001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Распространённое предложение.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54C92" w:rsidP="006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E2" w:rsidRPr="000A0D93" w:rsidRDefault="009A1BE2" w:rsidP="000A0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3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91001" w:rsidP="00591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Второстепенные члены предложения. Определение.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54C92" w:rsidP="0095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6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954C92">
        <w:trPr>
          <w:trHeight w:val="57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24431D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BE2" w:rsidRPr="000A0D93" w:rsidRDefault="00591001" w:rsidP="00591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Дополнение. В словосочетании ведущая и ведомая част</w:t>
            </w:r>
            <w:r w:rsidRPr="00A820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 xml:space="preserve">ь.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0A0D93" w:rsidRDefault="009A1BE2" w:rsidP="0024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BE2" w:rsidRPr="00A9397F" w:rsidRDefault="00954C92" w:rsidP="0095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BE2" w:rsidRPr="000A0D93" w:rsidTr="0024431D">
        <w:trPr>
          <w:trHeight w:val="355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591001" w:rsidP="00591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Контрольный диктант.Серебряная река.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54C92" w:rsidP="0095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01. 05.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0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1BE2" w:rsidRPr="000A0D93" w:rsidTr="0024431D">
        <w:trPr>
          <w:trHeight w:val="69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6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94</w:t>
            </w:r>
          </w:p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E2" w:rsidRPr="000A0D93" w:rsidRDefault="00F77D18" w:rsidP="00F77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Работа над ошибками.Обстоятельства. Обстоятельство времени и места.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A1BE2" w:rsidRPr="000A0D93" w:rsidRDefault="009A1BE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E2" w:rsidRPr="000A0D93" w:rsidRDefault="00954C92" w:rsidP="0095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BE2" w:rsidRPr="000A0D93" w:rsidRDefault="009A1BE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C92" w:rsidRPr="000A0D93" w:rsidTr="0024431D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6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95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F77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Обстоятельства. Обстоятельство меры и степени, цели.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C92" w:rsidRPr="009A1BE2" w:rsidTr="0024431D">
        <w:trPr>
          <w:trHeight w:val="43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96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27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 w:firstLine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Обстоятельства условия и отрицания.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11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4C92" w:rsidRPr="009A1BE2" w:rsidTr="0024431D">
        <w:trPr>
          <w:trHeight w:val="55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97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27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Однородные члены предложения:однородные подлежащие и однородные сказуемые.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4C92" w:rsidRPr="009A1BE2" w:rsidTr="0024431D">
        <w:trPr>
          <w:trHeight w:val="5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27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Однородные и неоднородные определения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4C92" w:rsidRPr="000A0D93" w:rsidTr="0024431D">
        <w:trPr>
          <w:trHeight w:val="4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A62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Однородные дополнения и обстоятельства.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4C92" w:rsidRPr="000A0D93" w:rsidTr="0024431D">
        <w:trPr>
          <w:trHeight w:val="39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A62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Диктант на тему “Члены предложения”.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4C92" w:rsidRPr="00D41917" w:rsidTr="009A1BE2">
        <w:trPr>
          <w:trHeight w:val="97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AA4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FF2056">
            <w:pPr>
              <w:widowControl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учеников чтения  с пониманием на скорост</w:t>
            </w:r>
            <w:r w:rsidRPr="00A62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выразительного чтения и и степень понятия прочитанного.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4C92" w:rsidRPr="000A0D93" w:rsidRDefault="00954C9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54C92" w:rsidRPr="009A1BE2" w:rsidTr="009A1BE2">
        <w:trPr>
          <w:trHeight w:val="55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DC77C4" w:rsidRDefault="00954C9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FF2056">
            <w:pPr>
              <w:widowControl w:val="0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Обобщённое повторение пройденного за год.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4C92" w:rsidRPr="000A0D93" w:rsidRDefault="00954C92" w:rsidP="00D4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54C92" w:rsidRPr="000A0D93" w:rsidTr="0024431D">
        <w:trPr>
          <w:trHeight w:val="55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20"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072D0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Диктант с грамматическим заданием.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4C92" w:rsidRPr="009A1BE2" w:rsidTr="009A1BE2">
        <w:trPr>
          <w:trHeight w:val="58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4C92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104</w:t>
            </w:r>
          </w:p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4C92" w:rsidRPr="000A0D93" w:rsidRDefault="00954C92" w:rsidP="00072D06">
            <w:pPr>
              <w:widowControl w:val="0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за год. Работа над ошибками.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Pr="000A0D93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54C92" w:rsidRPr="009A1BE2" w:rsidTr="009A1BE2">
        <w:trPr>
          <w:trHeight w:val="2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 w:rsidP="00AA48C5">
            <w:pPr>
              <w:widowControl w:val="0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Заключение. Йомгаклау.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 w:rsidP="002A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2" w:rsidRDefault="00954C92"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E3783C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C92" w:rsidRPr="000A0D93" w:rsidRDefault="00954C92" w:rsidP="000A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9A1BE2" w:rsidRDefault="009A1BE2" w:rsidP="00294B88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A1BE2" w:rsidSect="00352F47">
      <w:footerReference w:type="default" r:id="rId10"/>
      <w:footerReference w:type="first" r:id="rId11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769" w:rsidRDefault="00951769" w:rsidP="00124F80">
      <w:pPr>
        <w:spacing w:after="0" w:line="240" w:lineRule="auto"/>
      </w:pPr>
      <w:r>
        <w:separator/>
      </w:r>
    </w:p>
  </w:endnote>
  <w:endnote w:type="continuationSeparator" w:id="0">
    <w:p w:rsidR="00951769" w:rsidRDefault="00951769" w:rsidP="0012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596512"/>
    </w:sdtPr>
    <w:sdtEndPr/>
    <w:sdtContent>
      <w:p w:rsidR="001C243F" w:rsidRDefault="001C24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AB5">
          <w:rPr>
            <w:noProof/>
          </w:rPr>
          <w:t>2</w:t>
        </w:r>
        <w:r>
          <w:fldChar w:fldCharType="end"/>
        </w:r>
      </w:p>
    </w:sdtContent>
  </w:sdt>
  <w:p w:rsidR="001C243F" w:rsidRDefault="001C243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113332"/>
      <w:docPartObj>
        <w:docPartGallery w:val="Page Numbers (Bottom of Page)"/>
        <w:docPartUnique/>
      </w:docPartObj>
    </w:sdtPr>
    <w:sdtEndPr/>
    <w:sdtContent>
      <w:p w:rsidR="00F538A7" w:rsidRDefault="00F538A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AB5">
          <w:rPr>
            <w:noProof/>
          </w:rPr>
          <w:t>1</w:t>
        </w:r>
        <w:r>
          <w:fldChar w:fldCharType="end"/>
        </w:r>
      </w:p>
    </w:sdtContent>
  </w:sdt>
  <w:p w:rsidR="00F538A7" w:rsidRDefault="00F538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769" w:rsidRDefault="00951769" w:rsidP="00124F80">
      <w:pPr>
        <w:spacing w:after="0" w:line="240" w:lineRule="auto"/>
      </w:pPr>
      <w:r>
        <w:separator/>
      </w:r>
    </w:p>
  </w:footnote>
  <w:footnote w:type="continuationSeparator" w:id="0">
    <w:p w:rsidR="00951769" w:rsidRDefault="00951769" w:rsidP="00124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1F2"/>
    <w:multiLevelType w:val="hybridMultilevel"/>
    <w:tmpl w:val="F828D546"/>
    <w:lvl w:ilvl="0" w:tplc="8BA0078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682EC6"/>
    <w:multiLevelType w:val="multilevel"/>
    <w:tmpl w:val="4CA84F1E"/>
    <w:lvl w:ilvl="0">
      <w:start w:val="2017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91F16A1"/>
    <w:multiLevelType w:val="hybridMultilevel"/>
    <w:tmpl w:val="D94E46B0"/>
    <w:lvl w:ilvl="0" w:tplc="2F2C1C02">
      <w:start w:val="1"/>
      <w:numFmt w:val="decimal"/>
      <w:lvlText w:val="%1."/>
      <w:lvlJc w:val="left"/>
      <w:pPr>
        <w:ind w:left="447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51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5912"/>
        </w:tabs>
        <w:ind w:left="59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7352"/>
        </w:tabs>
        <w:ind w:left="73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8072"/>
        </w:tabs>
        <w:ind w:left="80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9512"/>
        </w:tabs>
        <w:ind w:left="95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232"/>
        </w:tabs>
        <w:ind w:left="10232" w:hanging="360"/>
      </w:pPr>
    </w:lvl>
  </w:abstractNum>
  <w:abstractNum w:abstractNumId="3">
    <w:nsid w:val="69BF074C"/>
    <w:multiLevelType w:val="hybridMultilevel"/>
    <w:tmpl w:val="525E50CE"/>
    <w:lvl w:ilvl="0" w:tplc="85DAA346">
      <w:start w:val="1"/>
      <w:numFmt w:val="bullet"/>
      <w:lvlText w:val="-"/>
      <w:lvlJc w:val="left"/>
      <w:pPr>
        <w:ind w:left="1225" w:hanging="334"/>
      </w:pPr>
      <w:rPr>
        <w:rFonts w:ascii="Courier New" w:eastAsia="Courier New" w:hAnsi="Courier New" w:hint="default"/>
        <w:w w:val="100"/>
        <w:sz w:val="24"/>
        <w:szCs w:val="24"/>
      </w:rPr>
    </w:lvl>
    <w:lvl w:ilvl="1" w:tplc="653A0076">
      <w:start w:val="1"/>
      <w:numFmt w:val="bullet"/>
      <w:lvlText w:val="•"/>
      <w:lvlJc w:val="left"/>
      <w:pPr>
        <w:ind w:left="2089" w:hanging="334"/>
      </w:pPr>
      <w:rPr>
        <w:rFonts w:hint="default"/>
      </w:rPr>
    </w:lvl>
    <w:lvl w:ilvl="2" w:tplc="1F4C1F02">
      <w:start w:val="1"/>
      <w:numFmt w:val="bullet"/>
      <w:lvlText w:val="•"/>
      <w:lvlJc w:val="left"/>
      <w:pPr>
        <w:ind w:left="2953" w:hanging="334"/>
      </w:pPr>
      <w:rPr>
        <w:rFonts w:hint="default"/>
      </w:rPr>
    </w:lvl>
    <w:lvl w:ilvl="3" w:tplc="064E1810">
      <w:start w:val="1"/>
      <w:numFmt w:val="bullet"/>
      <w:lvlText w:val="•"/>
      <w:lvlJc w:val="left"/>
      <w:pPr>
        <w:ind w:left="3817" w:hanging="334"/>
      </w:pPr>
      <w:rPr>
        <w:rFonts w:hint="default"/>
      </w:rPr>
    </w:lvl>
    <w:lvl w:ilvl="4" w:tplc="9ABC8942">
      <w:start w:val="1"/>
      <w:numFmt w:val="bullet"/>
      <w:lvlText w:val="•"/>
      <w:lvlJc w:val="left"/>
      <w:pPr>
        <w:ind w:left="4681" w:hanging="334"/>
      </w:pPr>
      <w:rPr>
        <w:rFonts w:hint="default"/>
      </w:rPr>
    </w:lvl>
    <w:lvl w:ilvl="5" w:tplc="4A448EEE">
      <w:start w:val="1"/>
      <w:numFmt w:val="bullet"/>
      <w:lvlText w:val="•"/>
      <w:lvlJc w:val="left"/>
      <w:pPr>
        <w:ind w:left="5545" w:hanging="334"/>
      </w:pPr>
      <w:rPr>
        <w:rFonts w:hint="default"/>
      </w:rPr>
    </w:lvl>
    <w:lvl w:ilvl="6" w:tplc="B0729D76">
      <w:start w:val="1"/>
      <w:numFmt w:val="bullet"/>
      <w:lvlText w:val="•"/>
      <w:lvlJc w:val="left"/>
      <w:pPr>
        <w:ind w:left="6409" w:hanging="334"/>
      </w:pPr>
      <w:rPr>
        <w:rFonts w:hint="default"/>
      </w:rPr>
    </w:lvl>
    <w:lvl w:ilvl="7" w:tplc="1EB212AC">
      <w:start w:val="1"/>
      <w:numFmt w:val="bullet"/>
      <w:lvlText w:val="•"/>
      <w:lvlJc w:val="left"/>
      <w:pPr>
        <w:ind w:left="7274" w:hanging="334"/>
      </w:pPr>
      <w:rPr>
        <w:rFonts w:hint="default"/>
      </w:rPr>
    </w:lvl>
    <w:lvl w:ilvl="8" w:tplc="C360D5FA">
      <w:start w:val="1"/>
      <w:numFmt w:val="bullet"/>
      <w:lvlText w:val="•"/>
      <w:lvlJc w:val="left"/>
      <w:pPr>
        <w:ind w:left="8138" w:hanging="334"/>
      </w:pPr>
      <w:rPr>
        <w:rFonts w:hint="default"/>
      </w:rPr>
    </w:lvl>
  </w:abstractNum>
  <w:abstractNum w:abstractNumId="4">
    <w:nsid w:val="6CAE245B"/>
    <w:multiLevelType w:val="hybridMultilevel"/>
    <w:tmpl w:val="E6A26E64"/>
    <w:lvl w:ilvl="0" w:tplc="60D2F21C">
      <w:start w:val="7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7651CDB"/>
    <w:multiLevelType w:val="hybridMultilevel"/>
    <w:tmpl w:val="04B2950E"/>
    <w:lvl w:ilvl="0" w:tplc="0B74A546">
      <w:start w:val="1"/>
      <w:numFmt w:val="upperRoman"/>
      <w:lvlText w:val="%1."/>
      <w:lvlJc w:val="left"/>
      <w:pPr>
        <w:ind w:left="1080" w:hanging="720"/>
      </w:pPr>
      <w:rPr>
        <w:rFonts w:eastAsiaTheme="minorHAnsi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F80"/>
    <w:rsid w:val="0000353D"/>
    <w:rsid w:val="00012983"/>
    <w:rsid w:val="00015002"/>
    <w:rsid w:val="00021DD2"/>
    <w:rsid w:val="0006054E"/>
    <w:rsid w:val="000650AF"/>
    <w:rsid w:val="00072D06"/>
    <w:rsid w:val="0009263B"/>
    <w:rsid w:val="00094D3A"/>
    <w:rsid w:val="000A00B1"/>
    <w:rsid w:val="000A0D93"/>
    <w:rsid w:val="000C1613"/>
    <w:rsid w:val="000C711B"/>
    <w:rsid w:val="000D5744"/>
    <w:rsid w:val="000F594F"/>
    <w:rsid w:val="00101EBB"/>
    <w:rsid w:val="00103D92"/>
    <w:rsid w:val="001173D3"/>
    <w:rsid w:val="00121DF1"/>
    <w:rsid w:val="00124F80"/>
    <w:rsid w:val="0012539C"/>
    <w:rsid w:val="00153BF2"/>
    <w:rsid w:val="00174A4C"/>
    <w:rsid w:val="00175CAB"/>
    <w:rsid w:val="00180BE2"/>
    <w:rsid w:val="001A7352"/>
    <w:rsid w:val="001B16D0"/>
    <w:rsid w:val="001B6DC1"/>
    <w:rsid w:val="001C0E10"/>
    <w:rsid w:val="001C1614"/>
    <w:rsid w:val="001C243F"/>
    <w:rsid w:val="001C5693"/>
    <w:rsid w:val="001C6FED"/>
    <w:rsid w:val="001F7D75"/>
    <w:rsid w:val="002043A3"/>
    <w:rsid w:val="0024431D"/>
    <w:rsid w:val="00247FCB"/>
    <w:rsid w:val="00267515"/>
    <w:rsid w:val="00270864"/>
    <w:rsid w:val="0027491B"/>
    <w:rsid w:val="00286C08"/>
    <w:rsid w:val="002924B0"/>
    <w:rsid w:val="00294B88"/>
    <w:rsid w:val="002A2625"/>
    <w:rsid w:val="002A7C68"/>
    <w:rsid w:val="002C0175"/>
    <w:rsid w:val="002D15CA"/>
    <w:rsid w:val="002D6851"/>
    <w:rsid w:val="002F4FDD"/>
    <w:rsid w:val="003072B9"/>
    <w:rsid w:val="00323B13"/>
    <w:rsid w:val="0035013E"/>
    <w:rsid w:val="00352F47"/>
    <w:rsid w:val="00384632"/>
    <w:rsid w:val="003A618B"/>
    <w:rsid w:val="003D55BE"/>
    <w:rsid w:val="003E27AB"/>
    <w:rsid w:val="003F4841"/>
    <w:rsid w:val="004233FB"/>
    <w:rsid w:val="00450C10"/>
    <w:rsid w:val="00456EEC"/>
    <w:rsid w:val="004871AD"/>
    <w:rsid w:val="004923C8"/>
    <w:rsid w:val="004B4CF4"/>
    <w:rsid w:val="004B602C"/>
    <w:rsid w:val="004D36D3"/>
    <w:rsid w:val="00506563"/>
    <w:rsid w:val="005142E9"/>
    <w:rsid w:val="00553A42"/>
    <w:rsid w:val="00556034"/>
    <w:rsid w:val="005608D9"/>
    <w:rsid w:val="005642D9"/>
    <w:rsid w:val="005744A7"/>
    <w:rsid w:val="00583C7C"/>
    <w:rsid w:val="00591001"/>
    <w:rsid w:val="005E1A0B"/>
    <w:rsid w:val="006061F2"/>
    <w:rsid w:val="00630D74"/>
    <w:rsid w:val="00640107"/>
    <w:rsid w:val="006523B2"/>
    <w:rsid w:val="006834B3"/>
    <w:rsid w:val="0069150D"/>
    <w:rsid w:val="0069211E"/>
    <w:rsid w:val="0069356B"/>
    <w:rsid w:val="006A1954"/>
    <w:rsid w:val="006A4C60"/>
    <w:rsid w:val="006B11D7"/>
    <w:rsid w:val="006C4829"/>
    <w:rsid w:val="006F63AC"/>
    <w:rsid w:val="006F7C8A"/>
    <w:rsid w:val="0070247C"/>
    <w:rsid w:val="0072179A"/>
    <w:rsid w:val="007300E5"/>
    <w:rsid w:val="00761FA0"/>
    <w:rsid w:val="00771BA4"/>
    <w:rsid w:val="00797991"/>
    <w:rsid w:val="007A02AF"/>
    <w:rsid w:val="007A08D0"/>
    <w:rsid w:val="007A1AAD"/>
    <w:rsid w:val="007A2BA9"/>
    <w:rsid w:val="007B70FE"/>
    <w:rsid w:val="007D2A46"/>
    <w:rsid w:val="007E3104"/>
    <w:rsid w:val="007F3F24"/>
    <w:rsid w:val="00815B32"/>
    <w:rsid w:val="0083189A"/>
    <w:rsid w:val="00832BA2"/>
    <w:rsid w:val="00847657"/>
    <w:rsid w:val="00890C2C"/>
    <w:rsid w:val="008A2C33"/>
    <w:rsid w:val="008B3A3E"/>
    <w:rsid w:val="008C1CE8"/>
    <w:rsid w:val="008D3044"/>
    <w:rsid w:val="008D30E0"/>
    <w:rsid w:val="008E33A4"/>
    <w:rsid w:val="00910346"/>
    <w:rsid w:val="00920FED"/>
    <w:rsid w:val="00951769"/>
    <w:rsid w:val="00954C92"/>
    <w:rsid w:val="00962CE6"/>
    <w:rsid w:val="00986541"/>
    <w:rsid w:val="00993928"/>
    <w:rsid w:val="00996800"/>
    <w:rsid w:val="009A1BE2"/>
    <w:rsid w:val="009C3030"/>
    <w:rsid w:val="009D0DE8"/>
    <w:rsid w:val="009E4A4B"/>
    <w:rsid w:val="00A0555C"/>
    <w:rsid w:val="00A55EBF"/>
    <w:rsid w:val="00A6241A"/>
    <w:rsid w:val="00A906DB"/>
    <w:rsid w:val="00A9397F"/>
    <w:rsid w:val="00AA48C5"/>
    <w:rsid w:val="00AD5321"/>
    <w:rsid w:val="00AE3D12"/>
    <w:rsid w:val="00B33A04"/>
    <w:rsid w:val="00B404C7"/>
    <w:rsid w:val="00B83551"/>
    <w:rsid w:val="00B86D40"/>
    <w:rsid w:val="00BA33D7"/>
    <w:rsid w:val="00BB541E"/>
    <w:rsid w:val="00BD707B"/>
    <w:rsid w:val="00C05993"/>
    <w:rsid w:val="00C109F5"/>
    <w:rsid w:val="00C132DA"/>
    <w:rsid w:val="00C421B3"/>
    <w:rsid w:val="00C46DA2"/>
    <w:rsid w:val="00C73982"/>
    <w:rsid w:val="00C806F3"/>
    <w:rsid w:val="00C835E6"/>
    <w:rsid w:val="00CA216D"/>
    <w:rsid w:val="00CA4C6A"/>
    <w:rsid w:val="00CB2CEC"/>
    <w:rsid w:val="00CD7992"/>
    <w:rsid w:val="00CF3F70"/>
    <w:rsid w:val="00D018AF"/>
    <w:rsid w:val="00D02910"/>
    <w:rsid w:val="00D031B3"/>
    <w:rsid w:val="00D16821"/>
    <w:rsid w:val="00D17034"/>
    <w:rsid w:val="00D315C0"/>
    <w:rsid w:val="00D372F1"/>
    <w:rsid w:val="00D40F2C"/>
    <w:rsid w:val="00D41917"/>
    <w:rsid w:val="00D4346C"/>
    <w:rsid w:val="00D57E82"/>
    <w:rsid w:val="00D666E7"/>
    <w:rsid w:val="00D66E6E"/>
    <w:rsid w:val="00DA0E96"/>
    <w:rsid w:val="00DA3BB1"/>
    <w:rsid w:val="00DA7AB5"/>
    <w:rsid w:val="00DB2AD6"/>
    <w:rsid w:val="00DB5575"/>
    <w:rsid w:val="00DC5E05"/>
    <w:rsid w:val="00DC77C4"/>
    <w:rsid w:val="00DD2A85"/>
    <w:rsid w:val="00E055A0"/>
    <w:rsid w:val="00E13377"/>
    <w:rsid w:val="00E27A5B"/>
    <w:rsid w:val="00E40F4C"/>
    <w:rsid w:val="00E43286"/>
    <w:rsid w:val="00E53F33"/>
    <w:rsid w:val="00E87014"/>
    <w:rsid w:val="00EA261B"/>
    <w:rsid w:val="00EA7604"/>
    <w:rsid w:val="00EB4C11"/>
    <w:rsid w:val="00EC0DEF"/>
    <w:rsid w:val="00EC56F4"/>
    <w:rsid w:val="00EC79DF"/>
    <w:rsid w:val="00EF5040"/>
    <w:rsid w:val="00F06064"/>
    <w:rsid w:val="00F10495"/>
    <w:rsid w:val="00F15DFB"/>
    <w:rsid w:val="00F25FA2"/>
    <w:rsid w:val="00F538A7"/>
    <w:rsid w:val="00F74F49"/>
    <w:rsid w:val="00F77D18"/>
    <w:rsid w:val="00F80EF2"/>
    <w:rsid w:val="00FC53E4"/>
    <w:rsid w:val="00FD20A5"/>
    <w:rsid w:val="00FE2259"/>
    <w:rsid w:val="00FF1043"/>
    <w:rsid w:val="00FF2056"/>
    <w:rsid w:val="00FF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BF"/>
  </w:style>
  <w:style w:type="paragraph" w:styleId="1">
    <w:name w:val="heading 1"/>
    <w:basedOn w:val="a"/>
    <w:link w:val="10"/>
    <w:uiPriority w:val="1"/>
    <w:qFormat/>
    <w:rsid w:val="003072B9"/>
    <w:pPr>
      <w:widowControl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80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24F80"/>
    <w:rPr>
      <w:color w:val="0000FF"/>
      <w:u w:val="single"/>
    </w:rPr>
  </w:style>
  <w:style w:type="paragraph" w:styleId="a6">
    <w:name w:val="Title"/>
    <w:basedOn w:val="a"/>
    <w:next w:val="a"/>
    <w:link w:val="a7"/>
    <w:uiPriority w:val="10"/>
    <w:qFormat/>
    <w:rsid w:val="00124F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24F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24F8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24F80"/>
    <w:pPr>
      <w:ind w:left="720"/>
      <w:contextualSpacing/>
    </w:pPr>
  </w:style>
  <w:style w:type="paragraph" w:customStyle="1" w:styleId="Default">
    <w:name w:val="Default"/>
    <w:rsid w:val="00124F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124F80"/>
    <w:pPr>
      <w:widowControl w:val="0"/>
      <w:autoSpaceDE w:val="0"/>
      <w:autoSpaceDN w:val="0"/>
      <w:adjustRightInd w:val="0"/>
      <w:spacing w:after="0" w:line="240" w:lineRule="exact"/>
      <w:ind w:hanging="1224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24F8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24F80"/>
    <w:pPr>
      <w:widowControl w:val="0"/>
      <w:autoSpaceDE w:val="0"/>
      <w:autoSpaceDN w:val="0"/>
      <w:adjustRightInd w:val="0"/>
      <w:spacing w:after="0" w:line="226" w:lineRule="exact"/>
      <w:ind w:firstLine="322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24F8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24F80"/>
    <w:pPr>
      <w:widowControl w:val="0"/>
      <w:autoSpaceDE w:val="0"/>
      <w:autoSpaceDN w:val="0"/>
      <w:adjustRightInd w:val="0"/>
      <w:spacing w:after="0" w:line="216" w:lineRule="exact"/>
      <w:ind w:firstLine="18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24F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24F80"/>
    <w:rPr>
      <w:rFonts w:ascii="Tahoma" w:hAnsi="Tahoma" w:cs="Tahoma" w:hint="default"/>
      <w:b/>
      <w:bCs/>
      <w:spacing w:val="10"/>
      <w:w w:val="60"/>
      <w:sz w:val="24"/>
      <w:szCs w:val="24"/>
    </w:rPr>
  </w:style>
  <w:style w:type="character" w:customStyle="1" w:styleId="FontStyle12">
    <w:name w:val="Font Style12"/>
    <w:basedOn w:val="a0"/>
    <w:uiPriority w:val="99"/>
    <w:rsid w:val="00124F80"/>
    <w:rPr>
      <w:rFonts w:ascii="Times New Roman" w:hAnsi="Times New Roman" w:cs="Times New Roman" w:hint="default"/>
      <w:spacing w:val="10"/>
      <w:w w:val="60"/>
      <w:sz w:val="30"/>
      <w:szCs w:val="30"/>
    </w:rPr>
  </w:style>
  <w:style w:type="character" w:customStyle="1" w:styleId="FontStyle13">
    <w:name w:val="Font Style13"/>
    <w:basedOn w:val="a0"/>
    <w:uiPriority w:val="99"/>
    <w:rsid w:val="00124F8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24F80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124F80"/>
    <w:rPr>
      <w:rFonts w:ascii="Times New Roman" w:hAnsi="Times New Roman" w:cs="Times New Roman" w:hint="default"/>
      <w:i/>
      <w:iCs/>
      <w:sz w:val="20"/>
      <w:szCs w:val="20"/>
    </w:rPr>
  </w:style>
  <w:style w:type="table" w:customStyle="1" w:styleId="11">
    <w:name w:val="Сетка таблицы1"/>
    <w:basedOn w:val="a1"/>
    <w:uiPriority w:val="59"/>
    <w:rsid w:val="00124F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24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2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4F80"/>
  </w:style>
  <w:style w:type="paragraph" w:styleId="ac">
    <w:name w:val="footer"/>
    <w:basedOn w:val="a"/>
    <w:link w:val="ad"/>
    <w:uiPriority w:val="99"/>
    <w:unhideWhenUsed/>
    <w:rsid w:val="0012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4F80"/>
  </w:style>
  <w:style w:type="character" w:customStyle="1" w:styleId="10">
    <w:name w:val="Заголовок 1 Знак"/>
    <w:basedOn w:val="a0"/>
    <w:link w:val="1"/>
    <w:uiPriority w:val="1"/>
    <w:rsid w:val="003072B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e">
    <w:name w:val="Body Text"/>
    <w:basedOn w:val="a"/>
    <w:link w:val="af"/>
    <w:uiPriority w:val="1"/>
    <w:qFormat/>
    <w:rsid w:val="003072B9"/>
    <w:pPr>
      <w:widowControl w:val="0"/>
      <w:spacing w:before="20" w:after="0" w:line="240" w:lineRule="auto"/>
      <w:ind w:left="112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3072B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7FE1-8532-4658-9DD8-30CED6B5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Admin</cp:lastModifiedBy>
  <cp:revision>12</cp:revision>
  <cp:lastPrinted>2020-09-30T13:05:00Z</cp:lastPrinted>
  <dcterms:created xsi:type="dcterms:W3CDTF">2020-02-14T08:28:00Z</dcterms:created>
  <dcterms:modified xsi:type="dcterms:W3CDTF">2020-10-16T21:27:00Z</dcterms:modified>
</cp:coreProperties>
</file>